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3.106689453125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II-A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13330078125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19.1999816894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"/>
        <w:gridCol w:w="5295"/>
        <w:tblGridChange w:id="0">
          <w:tblGrid>
            <w:gridCol w:w="5580"/>
            <w:gridCol w:w="52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Descrição: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721.655883789062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(O QUE – descrever o que deseja realizar, detalhando as ações do projeto)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26.201629638671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Na descrição, você deve apresentar informações gerais sobre o seu projeto.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4052.470436096191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DO PROJETO 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29.33349609375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(PARA QUE – indicar o que pretende alcançar com a realização do projeto)</w:t>
            </w:r>
          </w:p>
        </w:tc>
      </w:tr>
      <w:tr>
        <w:trPr>
          <w:cantSplit w:val="0"/>
          <w:trHeight w:val="41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28.48000526428223" w:lineRule="auto"/>
              <w:ind w:left="131.2032699584961" w:right="185.108642578125" w:hanging="1.814422607421875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(Neste campo, você deve propor objetivos para o seu projeto, ou seja, deve informar o que você pretende alcançar com a  realização do projeto. É importante que você seja breve e proponha entre três a cinco objetivos.) 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230.408935546875" w:line="240" w:lineRule="auto"/>
              <w:ind w:left="124.550437927246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Geral: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25.931396484375" w:line="240" w:lineRule="auto"/>
              <w:ind w:left="124.550437927246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Específicos: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2645.834999084472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CULTURAL E ARTÍSTICA DO PROJETO 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28.73291015625" w:line="228.77657890319824" w:lineRule="auto"/>
              <w:ind w:left="471.68651580810547" w:right="385.50659179687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(POR QUE – esclarecer, sob seu ponto de vista, as circunstâncias, os valores e os méritos alcançáveis que  justificam a realização do projeto. Quais os sinais de transformações artísticas, os diferenciais e os valores esperados)</w:t>
            </w:r>
          </w:p>
        </w:tc>
      </w:tr>
      <w:tr>
        <w:trPr>
          <w:cantSplit w:val="0"/>
          <w:trHeight w:val="3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28.48070621490479" w:lineRule="auto"/>
              <w:ind w:left="128.5824203491211" w:right="624.700927734375" w:firstLine="2.4192047119140625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Escreva o porquê o seu projeto é merecedor de receber o recurso e quais são os motivos e soluções que ele  resolve.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.1989746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Acessibilidade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72026443481445" w:lineRule="auto"/>
              <w:ind w:left="253.1424331665039" w:right="114.468994140625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 Proponente Deve Informar Quais Ações Serão Adotadas (Ou A Acessibilidade Que O Local Já Possui), No Sentido De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Proporcionar Condições De Participação –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Somente Para Pessoas Com Deficiência E Idosos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8007678985596" w:lineRule="auto"/>
              <w:ind w:left="127.37285614013672" w:right="850.1953125" w:firstLine="6.6527557373046875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Informe como essas medidas de acessibilidade serão implementadas ou disponibilizadas de acordo com o projeto  proposto.</w:t>
            </w:r>
          </w:p>
        </w:tc>
      </w:tr>
      <w:tr>
        <w:trPr>
          <w:cantSplit w:val="0"/>
          <w:trHeight w:val="91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19.71202850341797" w:firstLine="0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Acessibilidade Arquitetônica: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28.48007678985596" w:lineRule="auto"/>
              <w:ind w:left="117.4560546875" w:right="278.587646484375" w:firstLine="64.25231933593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Rotas acessíveis, com espaço de manobra para cadeira  de rodas; 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5.4095458984375"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Piso tátil; 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Rampas; 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28.48070621490479" w:lineRule="auto"/>
              <w:ind w:left="181.7083740234375" w:right="480.79223632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Elevadores adequados para pessoas com deficiência; 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28.48070621490479" w:lineRule="auto"/>
              <w:ind w:left="181.7083740234375" w:right="480.79223632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Corrimãos e guarda-corpos;  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4.8089599609375" w:line="223.7199354171753" w:lineRule="auto"/>
              <w:ind w:left="122.09228515625" w:right="796.700439453125" w:firstLine="59.61608886718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Banheiros femininos e masculinos adaptados para  pessoas com deficiência; 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8.8079833984375" w:line="228.48003387451172" w:lineRule="auto"/>
              <w:ind w:left="181.7083740234375" w:right="207.01904296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Vagas de estacionamento para pessoas com deficiência;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8.8079833984375" w:line="228.48003387451172" w:lineRule="auto"/>
              <w:ind w:left="181.7083740234375" w:right="207.01904296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Assentos para pessoas obesas; 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5.20904541015625"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Iluminação adequada; 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81.708374023437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Outra 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19.7120285034179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Acessibilidade Comunicacional: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 Língua Brasileira de Sinais - Libras; 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 sistema Braille; 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29.075026512146" w:lineRule="auto"/>
              <w:ind w:left="181.7083740234375" w:right="1106.153564453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 sistema de sinalização ou comunicação tátil; 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29.075026512146" w:lineRule="auto"/>
              <w:ind w:left="181.7083740234375" w:right="1106.153564453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 audiodescrição;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29.075026512146" w:lineRule="auto"/>
              <w:ind w:left="181.7083740234375" w:right="1106.153564453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As legendas;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( ) A linguagem simples; 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Textos adaptados para leitores de tela; e 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Outra ______________________________</w:t>
            </w:r>
          </w:p>
        </w:tc>
      </w:tr>
      <w:tr>
        <w:trPr>
          <w:cantSplit w:val="0"/>
          <w:trHeight w:val="91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19.7120285034179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Acessibilidade Atitudinal: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27.7524757385254" w:lineRule="auto"/>
              <w:ind w:left="113.2220458984375" w:right="144.522705078125" w:firstLine="68.4863281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Capacitação de equipes atuantes nos projetos culturais; 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27.7524757385254" w:lineRule="auto"/>
              <w:ind w:left="113.2220458984375" w:right="144.522705078125" w:firstLine="68.4863281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Contratação de profissionais com deficiência e profissionais especializados em acessibilidade cultural;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27.7524757385254" w:lineRule="auto"/>
              <w:ind w:left="113.2220458984375" w:right="144.522705078125" w:firstLine="68.4863281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Formação e sensibilização de agentes culturais, público e todos os envolvidos na cadeia produtiva cultural; 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27.7524757385254" w:lineRule="auto"/>
              <w:ind w:left="113.2220458984375" w:right="144.522705078125" w:firstLine="68.4863281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Outras medidas que visem a eliminação de atitudes  capacitistas. 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Público Alvo</w:t>
            </w:r>
          </w:p>
        </w:tc>
      </w:tr>
      <w:tr>
        <w:trPr>
          <w:cantSplit w:val="0"/>
          <w:trHeight w:val="912.4005126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28.47960472106934" w:lineRule="auto"/>
              <w:ind w:left="122.73601531982422" w:right="194.757080078125" w:firstLine="6.6528320312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(Preencha aqui informações sobre as pessoas que serão beneficiadas ou participarão do seu projeto. Perguntas  orientadoras: Quem vai ser o público do seu projeto? Essas pessoas são crianças, adultas e/ou idosas? Elas fazem parte  de alguma comunidade? Qual a escolaridade delas? Elas moram em qual local, bairro e/ou região? No caso de públicos  digitais, qual o perfil das pessoas a que seu projeto se direciona?)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24.5504379272461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o perfil do público do seu projeto?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Crianças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Jovens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)Adultos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Idosos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Pessoas com deficiência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Outros _______________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Plano de Divulgação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4005126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18.5024642944336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Apresente os meios que serão utilizados para divulgar o projeto. ex.: impulsionamento em redes sociais. </w:t>
            </w:r>
          </w:p>
        </w:tc>
      </w:tr>
      <w:tr>
        <w:trPr>
          <w:cantSplit w:val="0"/>
          <w:trHeight w:val="91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28.4797477722168" w:lineRule="auto"/>
              <w:ind w:left="131.00162506103516" w:right="745.451049804687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 que modo o Público tem Acesso a Ação ou Produto Cultural do projeto?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Presencial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Virtual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Híbrido </w:t>
            </w:r>
          </w:p>
        </w:tc>
      </w:tr>
      <w:tr>
        <w:trPr>
          <w:cantSplit w:val="0"/>
          <w:trHeight w:val="91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28.48003387451172" w:lineRule="auto"/>
              <w:ind w:left="121.52645111083984" w:right="191.2921142578125" w:firstLine="3.02398681640625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Caso você tenha marcado (virtual ou híbrido). Quais  as plataformas virtuais que serão usadas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Youtube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Instagram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Facebook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TikTok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Google Meet, Zoom e etc,,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81.708374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Outros_________________</w:t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28.48000526428223" w:lineRule="auto"/>
              <w:ind w:left="122.5344467163086" w:right="115.6536865234375" w:firstLine="2.0159912109375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Caso você tenha marcado Presencial, mencione qual  o local que será realizado a sua proposta in loco;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right="144.5227050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Contrapartida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31.00162506103516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Neste campo, descreva qual contrapartida será realizada, quando será realizada, e onde será realizada.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1545"/>
        <w:gridCol w:w="2025"/>
        <w:gridCol w:w="1725"/>
        <w:gridCol w:w="1290"/>
        <w:gridCol w:w="1695"/>
        <w:tblGridChange w:id="0">
          <w:tblGrid>
            <w:gridCol w:w="2625"/>
            <w:gridCol w:w="1545"/>
            <w:gridCol w:w="2025"/>
            <w:gridCol w:w="1725"/>
            <w:gridCol w:w="1290"/>
            <w:gridCol w:w="1695"/>
          </w:tblGrid>
        </w:tblGridChange>
      </w:tblGrid>
      <w:tr>
        <w:trPr>
          <w:cantSplit w:val="0"/>
          <w:trHeight w:val="1127.9998779296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98242950439453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Informe Aqui Quais As Metas Que Você Quer Atingir: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72026443481445" w:lineRule="auto"/>
              <w:ind w:left="114.1440200805664" w:right="401.060791015625" w:firstLine="5.6447601318359375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(Neste espaço, é necessário detalhar os objetivos em pequenas ações e/ou resultados que sejam quantificáveis. Por</w:t>
            </w: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exemplo: Realização de 02 oficinas de artes circenses; Confecção de 80 figurinos; 120 pessoas idosas beneficiadas.)</w:t>
            </w:r>
          </w:p>
        </w:tc>
      </w:tr>
      <w:tr>
        <w:trPr>
          <w:cantSplit w:val="0"/>
          <w:trHeight w:val="67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Atividade ou produto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Quantidade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Data/período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(Início e fim)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Cidade/UF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Local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8007678985596" w:lineRule="auto"/>
              <w:ind w:left="160.455322265625" w:right="79.193115234375" w:firstLine="8.466796875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Estimativa  de público</w:t>
            </w:r>
          </w:p>
        </w:tc>
      </w:tr>
      <w:tr>
        <w:trPr>
          <w:cantSplit w:val="0"/>
          <w:trHeight w:val="8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76254272461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Ex: Oficina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41784667968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609130859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01/02/2024 a 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609130859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02/02/2024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78320312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Senador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700195312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Canedo-GO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6960449218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Centro Cultural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5180664062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903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76254272461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EX: Curta Metragem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61718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609130859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01/02/2024 a 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609130859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02/02/2024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78320312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Senador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700195312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Canedo-GO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6960449218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Centro Cultural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61718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8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08251953125" w:line="240" w:lineRule="auto"/>
        <w:ind w:left="1171.68003082275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Ind w:w="19.1999816894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0"/>
        <w:tblGridChange w:id="0">
          <w:tblGrid>
            <w:gridCol w:w="10950"/>
          </w:tblGrid>
        </w:tblGridChange>
      </w:tblGrid>
      <w:tr>
        <w:trPr>
          <w:cantSplit w:val="0"/>
          <w:trHeight w:val="49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Cronograma de Execução</w:t>
            </w:r>
          </w:p>
        </w:tc>
      </w:tr>
      <w:tr>
        <w:trPr>
          <w:cantSplit w:val="0"/>
          <w:trHeight w:val="11158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.15045928955078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COMO SERÁ REALIZADA A PROPOSTA? Campos Vermelhos são exemplos de atividades: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1.1328125" w:line="447.43921279907227" w:lineRule="auto"/>
              <w:ind w:left="263.99044036865234" w:right="1511.982421875" w:firstLine="1.4112091064453125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Descrição das Atividades Data de início Data de fim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 Pré-produção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88232421875" w:line="435.7382583618164" w:lineRule="auto"/>
              <w:ind w:left="270.4417037963867" w:right="1597.4603271484375" w:firstLine="0"/>
              <w:jc w:val="both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1.1 - Realização de Reuniões de Revisão do Projeto 01/11/2023 31/12/2023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88232421875" w:line="435.7382583618164" w:lineRule="auto"/>
              <w:ind w:left="270.4417037963867" w:right="1597.4603271484375" w:firstLine="0"/>
              <w:jc w:val="both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1.2 - Contratação Equipe Técnica 01/11/2023 31/12/2023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88232421875" w:line="435.7382583618164" w:lineRule="auto"/>
              <w:ind w:left="270.4417037963867" w:right="1597.4603271484375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1.3 - Revisão dos Editais dos Concursos K-pop e Cosplay 01/11/2023 31/12/2023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88232421875" w:line="435.7382583618164" w:lineRule="auto"/>
              <w:ind w:left="270.4417037963867" w:right="1597.4603271484375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 Produção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328125" w:line="490.4787826538086" w:lineRule="auto"/>
              <w:ind w:left="255.32169342041016" w:right="1597.4603271484375" w:firstLine="0"/>
              <w:jc w:val="both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2.1 - Contratação de Estrutura do evento 01/01/2024 14/04/2024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328125" w:line="490.4787826538086" w:lineRule="auto"/>
              <w:ind w:left="255.32169342041016" w:right="1597.4603271484375" w:firstLine="0"/>
              <w:jc w:val="both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2.2 - Lançamento dos Editais de Competição 01/01/2024 14/04/2024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328125" w:line="490.4787826538086" w:lineRule="auto"/>
              <w:ind w:left="255.32169342041016" w:right="1597.4603271484375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2.3 - Elaboração da estrutura de Cenografia 01/01/2024 14/04/2024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328125" w:line="490.4787826538086" w:lineRule="auto"/>
              <w:ind w:left="255.32169342041016" w:right="1597.4603271484375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 Divulgação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334228515625" w:line="435.5404472351074" w:lineRule="auto"/>
              <w:ind w:left="256.9344711303711" w:right="1597.4603271484375" w:firstLine="0"/>
              <w:jc w:val="both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3.1 - Elaboração de Release para veículos de comunicação 01/11/2023 14/04/2024 3.2 - Elaboração de Material Exclusivo para Blogs Especializados 01/11/2023 14/04/2024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334228515625" w:line="435.5404472351074" w:lineRule="auto"/>
              <w:ind w:left="256.9344711303711" w:right="1597.4603271484375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3.3 - Criação da Identidade Visual do Projeto 01/11/2023 14/04/2024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334228515625" w:line="435.5404472351074" w:lineRule="auto"/>
              <w:ind w:left="256.9344711303711" w:right="1597.4603271484375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Pós-Produção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1328125" w:line="464.29813385009766" w:lineRule="auto"/>
              <w:ind w:left="255.12004852294922" w:right="1597.4603271484375" w:firstLine="0"/>
              <w:jc w:val="both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4.1 - Realização de Pesquisa de Satisfação 14/04/2024 13/05/2024 4.2 - Elaboração de ROI(Retorno Sobre o Investimento) 14/04/2024 13/05/2024 4.3 - Elaboração de Relatório de Clipping 14/04/2024 13/05/2024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0703125" w:line="199.9200010299682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20.0" w:type="dxa"/>
        <w:jc w:val="left"/>
        <w:tblInd w:w="25.800056457519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0"/>
        <w:gridCol w:w="5220"/>
        <w:tblGridChange w:id="0">
          <w:tblGrid>
            <w:gridCol w:w="5700"/>
            <w:gridCol w:w="5220"/>
          </w:tblGrid>
        </w:tblGridChange>
      </w:tblGrid>
      <w:tr>
        <w:trPr>
          <w:cantSplit w:val="0"/>
          <w:trHeight w:val="72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4.55039978027344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 projeto prevê a venda de produtos/ingressos?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0.2783203125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Sim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5.721435546875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8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4.3333333333333"/>
        <w:gridCol w:w="1864.3333333333333"/>
        <w:gridCol w:w="1864.3333333333333"/>
        <w:gridCol w:w="1864.3333333333333"/>
        <w:gridCol w:w="1864.3333333333333"/>
        <w:gridCol w:w="1864.3333333333333"/>
        <w:tblGridChange w:id="0">
          <w:tblGrid>
            <w:gridCol w:w="1864.3333333333333"/>
            <w:gridCol w:w="1864.3333333333333"/>
            <w:gridCol w:w="1864.3333333333333"/>
            <w:gridCol w:w="1864.3333333333333"/>
            <w:gridCol w:w="1864.3333333333333"/>
            <w:gridCol w:w="1864.333333333333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Equipe Técnica </w:t>
            </w:r>
          </w:p>
          <w:p w:rsidR="00000000" w:rsidDel="00000000" w:rsidP="00000000" w:rsidRDefault="00000000" w:rsidRPr="00000000" w14:paraId="00000096">
            <w:pPr>
              <w:widowControl w:val="0"/>
              <w:spacing w:before="0.5328369140625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Relacionar Os Profissionais Convidados E Inserir Currículo E Comprovação De Currículos De Todos Mencionados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indigena?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Diretora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Diretora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1234567890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0703125" w:line="199.92000102996826" w:lineRule="auto"/>
        <w:ind w:left="0" w:right="0" w:firstLine="0"/>
        <w:jc w:val="left"/>
        <w:rPr>
          <w:b w:val="1"/>
          <w:sz w:val="24"/>
          <w:szCs w:val="24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20" w:w="11900" w:orient="portrait"/>
          <w:pgMar w:bottom="936.4800262451172" w:top="181.0009765625" w:left="527.9999923706055" w:right="187.60009765625" w:header="1417.3228346456694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0703125" w:line="199.9200010299682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6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6855"/>
        <w:gridCol w:w="1080"/>
        <w:gridCol w:w="1425"/>
        <w:gridCol w:w="2325"/>
        <w:gridCol w:w="1725"/>
        <w:gridCol w:w="1980"/>
        <w:tblGridChange w:id="0">
          <w:tblGrid>
            <w:gridCol w:w="690"/>
            <w:gridCol w:w="6855"/>
            <w:gridCol w:w="1080"/>
            <w:gridCol w:w="1425"/>
            <w:gridCol w:w="2325"/>
            <w:gridCol w:w="1725"/>
            <w:gridCol w:w="1980"/>
          </w:tblGrid>
        </w:tblGridChange>
      </w:tblGrid>
      <w:tr>
        <w:trPr>
          <w:cantSplit w:val="0"/>
          <w:trHeight w:val="619.80102539062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201.763305664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Planilha Orçamentária </w:t>
            </w:r>
          </w:p>
        </w:tc>
      </w:tr>
      <w:tr>
        <w:trPr>
          <w:cantSplit w:val="0"/>
          <w:trHeight w:val="61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Descrição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704101562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QTD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14965820312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UNIDADE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QTD DE UNIDADE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09570312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VALOR UNITÁRIO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2973632812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61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1026000976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PRÉ- PRODUÇÃO</w:t>
            </w:r>
          </w:p>
        </w:tc>
      </w:tr>
      <w:tr>
        <w:trPr>
          <w:cantSplit w:val="0"/>
          <w:trHeight w:val="61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615234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1.1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3757934570312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EX: Produtor Executivo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614990234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9163818359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Mês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46386718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4086914062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R$ 1.000.00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396484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R$ 3.000.00</w:t>
            </w:r>
          </w:p>
        </w:tc>
      </w:tr>
      <w:tr>
        <w:trPr>
          <w:cantSplit w:val="0"/>
          <w:trHeight w:val="619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414367675781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PRODUÇÃO</w:t>
            </w:r>
          </w:p>
        </w:tc>
      </w:tr>
      <w:tr>
        <w:trPr>
          <w:cantSplit w:val="0"/>
          <w:trHeight w:val="61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4143676757812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2.1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3757934570312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EX: Captação de Imagem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614990234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9163818359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Mês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61718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4086914062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R$ 5.000,00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396484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R$ 5.000,00</w:t>
            </w:r>
          </w:p>
        </w:tc>
      </w:tr>
      <w:tr>
        <w:trPr>
          <w:cantSplit w:val="0"/>
          <w:trHeight w:val="64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.59930419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.200744628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6431579589843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DIVULGAÇÃO</w:t>
            </w:r>
          </w:p>
        </w:tc>
      </w:tr>
      <w:tr>
        <w:trPr>
          <w:cantSplit w:val="0"/>
          <w:trHeight w:val="682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5429077148438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3.1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3757934570312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EX: Postagem Patrocinada Facebook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614990234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37231445312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Peça 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37231445312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Publicitária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61718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4086914062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R$ 1.000.00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396484375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  <w:rtl w:val="0"/>
              </w:rPr>
              <w:t xml:space="preserve">R$ 1.000.00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6431579589843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2158813476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PÓS-PRODUÇÃO</w:t>
            </w:r>
          </w:p>
        </w:tc>
      </w:tr>
      <w:tr>
        <w:trPr>
          <w:cantSplit w:val="0"/>
          <w:trHeight w:val="62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left="120.239868164062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4.1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left="127.73757934570312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EX: Edição de vídeo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left="131.161499023437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left="132.537231445312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left="130.7617187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left="128.14086914062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R$ 100,00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left="128.139648437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R$ 2.000,00</w:t>
            </w:r>
          </w:p>
        </w:tc>
      </w:tr>
      <w:tr>
        <w:trPr>
          <w:cantSplit w:val="0"/>
          <w:trHeight w:val="62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left="122.05429077148438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left="127.73757934570312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left="131.161499023437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left="132.537231445312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left="130.7617187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ind w:left="128.14086914062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left="128.1396484375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6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80"/>
        <w:tblGridChange w:id="0">
          <w:tblGrid>
            <w:gridCol w:w="16080"/>
          </w:tblGrid>
        </w:tblGridChange>
      </w:tblGrid>
      <w:tr>
        <w:trPr>
          <w:cantSplit w:val="0"/>
          <w:trHeight w:val="45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Declaração do Proponente</w:t>
            </w:r>
          </w:p>
        </w:tc>
      </w:tr>
      <w:tr>
        <w:trPr>
          <w:cantSplit w:val="0"/>
          <w:trHeight w:val="2060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8007678985596" w:lineRule="auto"/>
              <w:ind w:left="116.81278228759766" w:right="37.1728515625" w:firstLine="15.72479248046875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Eu,___________________________________ declaro que todas as informações referentes ao projeto inscrito _____________________________ neste formulário são  verídicas.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2093505859375" w:line="240" w:lineRule="auto"/>
              <w:ind w:left="128.90880584716797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 ) SIM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0880584716797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 ) NÃO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1.1334228515625" w:line="240" w:lineRule="auto"/>
              <w:ind w:left="131.52957916259766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Data:_________, ___ de __________de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962646484375" w:line="199.9200010299682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1900" w:w="16820" w:orient="landscape"/>
      <w:pgMar w:bottom="936.4800262451172" w:top="181.0009765625" w:left="527.9999923706055" w:right="187.60009765625" w:header="1417.3228346456694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widowControl w:val="0"/>
      <w:spacing w:line="240" w:lineRule="auto"/>
      <w:ind w:left="305.29773712158203" w:firstLine="0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widowControl w:val="0"/>
      <w:spacing w:before="44.708251953125" w:line="240" w:lineRule="auto"/>
      <w:ind w:left="1891.680030822754" w:firstLine="0"/>
      <w:rPr>
        <w:rFonts w:ascii="Calibri" w:cs="Calibri" w:eastAsia="Calibri" w:hAnsi="Calibri"/>
        <w:b w:val="1"/>
        <w:sz w:val="27.84000015258789"/>
        <w:szCs w:val="27.84000015258789"/>
      </w:rPr>
    </w:pPr>
    <w:r w:rsidDel="00000000" w:rsidR="00000000" w:rsidRPr="00000000">
      <w:rPr>
        <w:rFonts w:ascii="Calibri" w:cs="Calibri" w:eastAsia="Calibri" w:hAnsi="Calibri"/>
        <w:b w:val="1"/>
        <w:sz w:val="27.84000015258789"/>
        <w:szCs w:val="27.84000015258789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-335279</wp:posOffset>
          </wp:positionH>
          <wp:positionV relativeFrom="margin">
            <wp:posOffset>-105599</wp:posOffset>
          </wp:positionV>
          <wp:extent cx="7559992" cy="10696484"/>
          <wp:effectExtent b="0" l="0" r="0" t="0"/>
          <wp:wrapNone/>
          <wp:docPr descr="Fundo preto com letras brancas&#10;&#10;Descrição gerada automaticamente" id="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13" l="0" r="0" t="13"/>
                  <a:stretch>
                    <a:fillRect/>
                  </a:stretch>
                </pic:blipFill>
                <pic:spPr>
                  <a:xfrm>
                    <a:off x="0" y="0"/>
                    <a:ext cx="7559992" cy="106964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3">
    <w:pPr>
      <w:widowControl w:val="0"/>
      <w:spacing w:before="44.708251953125" w:line="240" w:lineRule="auto"/>
      <w:ind w:left="1891.680030822754" w:firstLine="0"/>
      <w:rPr>
        <w:rFonts w:ascii="Calibri" w:cs="Calibri" w:eastAsia="Calibri" w:hAnsi="Calibri"/>
        <w:b w:val="1"/>
        <w:sz w:val="27.84000015258789"/>
        <w:szCs w:val="27.84000015258789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-335279</wp:posOffset>
          </wp:positionH>
          <wp:positionV relativeFrom="margin">
            <wp:posOffset>-136499</wp:posOffset>
          </wp:positionV>
          <wp:extent cx="7559992" cy="10696484"/>
          <wp:effectExtent b="0" l="0" r="0" t="0"/>
          <wp:wrapNone/>
          <wp:docPr descr="Fundo preto com letras brancas&#10;&#10;Descrição gerada automaticamente" id="3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13" l="0" r="0" t="13"/>
                  <a:stretch>
                    <a:fillRect/>
                  </a:stretch>
                </pic:blipFill>
                <pic:spPr>
                  <a:xfrm>
                    <a:off x="0" y="0"/>
                    <a:ext cx="7559992" cy="106964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margin">
            <wp:posOffset>-335279</wp:posOffset>
          </wp:positionH>
          <wp:positionV relativeFrom="margin">
            <wp:posOffset>-118499</wp:posOffset>
          </wp:positionV>
          <wp:extent cx="10722703" cy="758070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22703" cy="75807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